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873A6" w14:textId="77777777" w:rsidR="00DD6AA8" w:rsidRDefault="002324ED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ITIS 6177 System Integration Final Project</w:t>
      </w:r>
    </w:p>
    <w:p w14:paraId="54D99B71" w14:textId="77777777" w:rsidR="00DD6AA8" w:rsidRDefault="002324ED">
      <w:pPr>
        <w:jc w:val="center"/>
      </w:pPr>
      <w:r>
        <w:t xml:space="preserve">Name: Niharika </w:t>
      </w:r>
      <w:proofErr w:type="spellStart"/>
      <w:r>
        <w:t>Sukhabogi</w:t>
      </w:r>
      <w:proofErr w:type="spellEnd"/>
    </w:p>
    <w:p w14:paraId="3B2D2CB8" w14:textId="77777777" w:rsidR="00DD6AA8" w:rsidRDefault="002324ED">
      <w:pPr>
        <w:jc w:val="center"/>
      </w:pPr>
      <w:r>
        <w:t>Student Id: 801268449</w:t>
      </w:r>
    </w:p>
    <w:p w14:paraId="4F19738C" w14:textId="77777777" w:rsidR="00DD6AA8" w:rsidRDefault="002324ED">
      <w:r>
        <w:t>My project contains two API’s,</w:t>
      </w:r>
    </w:p>
    <w:p w14:paraId="1E72A07F" w14:textId="77777777" w:rsidR="00DD6AA8" w:rsidRDefault="00DD6AA8"/>
    <w:p w14:paraId="2E83EB6C" w14:textId="77777777" w:rsidR="00DD6AA8" w:rsidRDefault="002324ED">
      <w:pPr>
        <w:rPr>
          <w:b/>
        </w:rPr>
      </w:pPr>
      <w:r>
        <w:rPr>
          <w:b/>
        </w:rPr>
        <w:t>1)Sentiment API-</w:t>
      </w:r>
    </w:p>
    <w:p w14:paraId="15EB6C6C" w14:textId="77777777" w:rsidR="00DD6AA8" w:rsidRDefault="002324E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It is a post API, designed to give the sentiment labels like negative, positive, neutral based on the confidence score. The confidence values ranges from 0 to 1 for</w:t>
      </w:r>
      <w:r>
        <w:t xml:space="preserve"> the </w:t>
      </w:r>
      <w:r>
        <w:rPr>
          <w:color w:val="000000"/>
        </w:rPr>
        <w:t>sentence provided.</w:t>
      </w:r>
    </w:p>
    <w:p w14:paraId="03AB2B14" w14:textId="77777777" w:rsidR="00DD6AA8" w:rsidRDefault="00DD6AA8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DD6AA8" w14:paraId="10B4B69D" w14:textId="77777777">
        <w:tc>
          <w:tcPr>
            <w:tcW w:w="4508" w:type="dxa"/>
          </w:tcPr>
          <w:p w14:paraId="58A04873" w14:textId="77777777" w:rsidR="00DD6AA8" w:rsidRDefault="002324ED">
            <w:pPr>
              <w:rPr>
                <w:b/>
              </w:rPr>
            </w:pPr>
            <w:r>
              <w:rPr>
                <w:b/>
              </w:rPr>
              <w:t>Sentence provided</w:t>
            </w:r>
          </w:p>
        </w:tc>
        <w:tc>
          <w:tcPr>
            <w:tcW w:w="4508" w:type="dxa"/>
          </w:tcPr>
          <w:p w14:paraId="180847BC" w14:textId="77777777" w:rsidR="00DD6AA8" w:rsidRDefault="002324ED">
            <w:pPr>
              <w:rPr>
                <w:b/>
              </w:rPr>
            </w:pPr>
            <w:r>
              <w:rPr>
                <w:b/>
              </w:rPr>
              <w:t>Returned value</w:t>
            </w:r>
          </w:p>
        </w:tc>
      </w:tr>
      <w:tr w:rsidR="00DD6AA8" w14:paraId="57913084" w14:textId="77777777">
        <w:tc>
          <w:tcPr>
            <w:tcW w:w="4508" w:type="dxa"/>
          </w:tcPr>
          <w:p w14:paraId="7FCE6B2A" w14:textId="77777777" w:rsidR="00DD6AA8" w:rsidRDefault="002324ED">
            <w:r>
              <w:t>At least one positive sentence is provided as input and if the rest of the sentences are neutral.</w:t>
            </w:r>
          </w:p>
          <w:p w14:paraId="2CF22B10" w14:textId="77777777" w:rsidR="00DD6AA8" w:rsidRDefault="00DD6AA8"/>
        </w:tc>
        <w:tc>
          <w:tcPr>
            <w:tcW w:w="4508" w:type="dxa"/>
          </w:tcPr>
          <w:p w14:paraId="616AC194" w14:textId="77777777" w:rsidR="00DD6AA8" w:rsidRDefault="002324ED">
            <w:r>
              <w:t xml:space="preserve">Positive </w:t>
            </w:r>
          </w:p>
        </w:tc>
      </w:tr>
      <w:tr w:rsidR="00DD6AA8" w14:paraId="0A5351EA" w14:textId="77777777">
        <w:tc>
          <w:tcPr>
            <w:tcW w:w="4508" w:type="dxa"/>
          </w:tcPr>
          <w:p w14:paraId="77FF2B6A" w14:textId="77777777" w:rsidR="00DD6AA8" w:rsidRDefault="002324ED">
            <w:r>
              <w:t>At least one negative sentence is provided as input and if the rest of the sentences are neutral.</w:t>
            </w:r>
          </w:p>
          <w:p w14:paraId="13317E31" w14:textId="77777777" w:rsidR="00DD6AA8" w:rsidRDefault="00DD6AA8"/>
        </w:tc>
        <w:tc>
          <w:tcPr>
            <w:tcW w:w="4508" w:type="dxa"/>
          </w:tcPr>
          <w:p w14:paraId="6CC2DADD" w14:textId="77777777" w:rsidR="00DD6AA8" w:rsidRDefault="002324ED">
            <w:r>
              <w:t>Negative</w:t>
            </w:r>
          </w:p>
        </w:tc>
      </w:tr>
      <w:tr w:rsidR="00DD6AA8" w14:paraId="1E63EC2B" w14:textId="77777777">
        <w:tc>
          <w:tcPr>
            <w:tcW w:w="4508" w:type="dxa"/>
          </w:tcPr>
          <w:p w14:paraId="397A3AC6" w14:textId="77777777" w:rsidR="00DD6AA8" w:rsidRDefault="002324ED">
            <w:r>
              <w:t>When there is one negative sentence a</w:t>
            </w:r>
            <w:r>
              <w:t>nd a positive sentence in the input.</w:t>
            </w:r>
          </w:p>
          <w:p w14:paraId="212DA3AF" w14:textId="77777777" w:rsidR="00DD6AA8" w:rsidRDefault="00DD6AA8"/>
        </w:tc>
        <w:tc>
          <w:tcPr>
            <w:tcW w:w="4508" w:type="dxa"/>
          </w:tcPr>
          <w:p w14:paraId="6EED3DAC" w14:textId="77777777" w:rsidR="00DD6AA8" w:rsidRDefault="002324ED">
            <w:r>
              <w:t>Mixed</w:t>
            </w:r>
          </w:p>
        </w:tc>
      </w:tr>
      <w:tr w:rsidR="00DD6AA8" w14:paraId="3BD902DC" w14:textId="77777777">
        <w:tc>
          <w:tcPr>
            <w:tcW w:w="4508" w:type="dxa"/>
          </w:tcPr>
          <w:p w14:paraId="7A67EAAF" w14:textId="77777777" w:rsidR="00DD6AA8" w:rsidRDefault="002324ED">
            <w:r>
              <w:t>If all sentences are neutral.</w:t>
            </w:r>
          </w:p>
          <w:p w14:paraId="7FA33D32" w14:textId="77777777" w:rsidR="00DD6AA8" w:rsidRDefault="00DD6AA8"/>
        </w:tc>
        <w:tc>
          <w:tcPr>
            <w:tcW w:w="4508" w:type="dxa"/>
          </w:tcPr>
          <w:p w14:paraId="346FB0A9" w14:textId="77777777" w:rsidR="00DD6AA8" w:rsidRDefault="002324ED">
            <w:r>
              <w:t>Neutral</w:t>
            </w:r>
          </w:p>
        </w:tc>
      </w:tr>
    </w:tbl>
    <w:p w14:paraId="0F4F85FF" w14:textId="77777777" w:rsidR="00DD6AA8" w:rsidRDefault="00DD6AA8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78D43377" w14:textId="77777777" w:rsidR="00DD6AA8" w:rsidRDefault="002324ED">
      <w:pPr>
        <w:numPr>
          <w:ilvl w:val="0"/>
          <w:numId w:val="1"/>
        </w:numPr>
        <w:spacing w:line="276" w:lineRule="auto"/>
        <w:jc w:val="both"/>
      </w:pPr>
      <w:r>
        <w:t>The response is an array of JSON objects, gives the returned value based on the input as mentioned in the above table and also returns the confidence scores accordingly.</w:t>
      </w:r>
    </w:p>
    <w:p w14:paraId="7FC76665" w14:textId="6D24F54C" w:rsidR="00DD6AA8" w:rsidRDefault="002324ED">
      <w:pPr>
        <w:numPr>
          <w:ilvl w:val="0"/>
          <w:numId w:val="1"/>
        </w:numPr>
        <w:spacing w:line="276" w:lineRule="auto"/>
        <w:jc w:val="both"/>
      </w:pPr>
      <w:r>
        <w:t>Swagger URL:</w:t>
      </w:r>
    </w:p>
    <w:p w14:paraId="512677A5" w14:textId="3D18C276" w:rsidR="002324ED" w:rsidRDefault="002324ED" w:rsidP="002324ED">
      <w:pPr>
        <w:spacing w:line="276" w:lineRule="auto"/>
        <w:ind w:left="720"/>
        <w:jc w:val="both"/>
      </w:pPr>
      <w:hyperlink r:id="rId6" w:history="1">
        <w:r w:rsidRPr="00665E13">
          <w:rPr>
            <w:rStyle w:val="Hyperlink"/>
          </w:rPr>
          <w:t>http://142.93.11.22:3000/docs</w:t>
        </w:r>
        <w:r w:rsidRPr="00665E13">
          <w:rPr>
            <w:rStyle w:val="Hyperlink"/>
          </w:rPr>
          <w:t>/</w:t>
        </w:r>
      </w:hyperlink>
      <w:r>
        <w:t xml:space="preserve"> </w:t>
      </w:r>
    </w:p>
    <w:p w14:paraId="4500168F" w14:textId="77777777" w:rsidR="00DD6AA8" w:rsidRDefault="002324E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To execute in postman:</w:t>
      </w:r>
    </w:p>
    <w:p w14:paraId="3D3ABA0D" w14:textId="7F256BB6" w:rsidR="002324ED" w:rsidRDefault="002324ED" w:rsidP="002324ED">
      <w:pPr>
        <w:pBdr>
          <w:top w:val="nil"/>
          <w:left w:val="nil"/>
          <w:bottom w:val="nil"/>
          <w:right w:val="nil"/>
          <w:between w:val="nil"/>
        </w:pBdr>
        <w:ind w:left="720"/>
      </w:pPr>
      <w:hyperlink r:id="rId7" w:history="1">
        <w:r w:rsidRPr="00665E13">
          <w:rPr>
            <w:rStyle w:val="Hyperlink"/>
          </w:rPr>
          <w:t>http://142.93.11.22:3000/sentiment</w:t>
        </w:r>
      </w:hyperlink>
    </w:p>
    <w:p w14:paraId="357DBC49" w14:textId="77777777" w:rsidR="00DD6AA8" w:rsidRDefault="00DD6AA8" w:rsidP="002324ED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3AD1E87" w14:textId="77777777" w:rsidR="00DD6AA8" w:rsidRDefault="002324ED">
      <w:pPr>
        <w:rPr>
          <w:b/>
        </w:rPr>
      </w:pPr>
      <w:r>
        <w:rPr>
          <w:b/>
        </w:rPr>
        <w:t>2) Opinion API-</w:t>
      </w:r>
    </w:p>
    <w:p w14:paraId="1378EB00" w14:textId="77777777" w:rsidR="00DD6AA8" w:rsidRDefault="002324E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t>It is a post API, provides more granular information about the thoughts expressed in input tex</w:t>
      </w:r>
      <w:r>
        <w:t>t  , it depicts the sentence sentiment by mining through appropriate word.</w:t>
      </w:r>
    </w:p>
    <w:p w14:paraId="20DC1D31" w14:textId="77777777" w:rsidR="00DD6AA8" w:rsidRDefault="002324E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t>The response is an array of JSON objects, gives the confidence scores for prominent words in the sentence and analyses the sentiment of the entire sentence.</w:t>
      </w:r>
    </w:p>
    <w:p w14:paraId="3758B180" w14:textId="77777777" w:rsidR="00DD6AA8" w:rsidRDefault="002324ED">
      <w:pPr>
        <w:numPr>
          <w:ilvl w:val="0"/>
          <w:numId w:val="1"/>
        </w:numPr>
        <w:spacing w:line="276" w:lineRule="auto"/>
        <w:jc w:val="both"/>
      </w:pPr>
      <w:r>
        <w:t>Swagger URL:</w:t>
      </w:r>
    </w:p>
    <w:p w14:paraId="7D6A9E61" w14:textId="0A3A1C96" w:rsidR="002324ED" w:rsidRDefault="002324ED" w:rsidP="002324ED">
      <w:pPr>
        <w:ind w:left="720"/>
      </w:pPr>
      <w:hyperlink r:id="rId8" w:history="1">
        <w:r w:rsidRPr="00665E13">
          <w:rPr>
            <w:rStyle w:val="Hyperlink"/>
          </w:rPr>
          <w:t>http://142.93.11.22:3000/docs/</w:t>
        </w:r>
      </w:hyperlink>
      <w:r>
        <w:t xml:space="preserve"> </w:t>
      </w:r>
    </w:p>
    <w:p w14:paraId="3317B4FB" w14:textId="77777777" w:rsidR="00DD6AA8" w:rsidRDefault="002324ED">
      <w:pPr>
        <w:numPr>
          <w:ilvl w:val="0"/>
          <w:numId w:val="1"/>
        </w:numPr>
      </w:pPr>
      <w:r>
        <w:t>To execute in postman:</w:t>
      </w:r>
    </w:p>
    <w:p w14:paraId="60B60792" w14:textId="18F13B2B" w:rsidR="00DD6AA8" w:rsidRDefault="002324ED" w:rsidP="002324ED">
      <w:pPr>
        <w:pBdr>
          <w:top w:val="nil"/>
          <w:left w:val="nil"/>
          <w:bottom w:val="nil"/>
          <w:right w:val="nil"/>
          <w:between w:val="nil"/>
        </w:pBdr>
        <w:ind w:left="720"/>
      </w:pPr>
      <w:hyperlink r:id="rId9" w:history="1">
        <w:r w:rsidRPr="00665E13">
          <w:rPr>
            <w:rStyle w:val="Hyperlink"/>
          </w:rPr>
          <w:t>http://142.93.11.22:3000/opinion</w:t>
        </w:r>
      </w:hyperlink>
      <w:r>
        <w:br/>
      </w:r>
    </w:p>
    <w:p w14:paraId="424D4C3F" w14:textId="77777777" w:rsidR="00DD6AA8" w:rsidRDefault="002324ED">
      <w:pPr>
        <w:rPr>
          <w:b/>
        </w:rPr>
      </w:pPr>
      <w:r>
        <w:rPr>
          <w:b/>
        </w:rPr>
        <w:t>E</w:t>
      </w:r>
      <w:r>
        <w:rPr>
          <w:b/>
        </w:rPr>
        <w:t>xecution in Swagger:</w:t>
      </w:r>
    </w:p>
    <w:p w14:paraId="2A72EF6B" w14:textId="77777777" w:rsidR="00DD6AA8" w:rsidRDefault="002324ED">
      <w:r>
        <w:t>Swagger is provided for documentation and for testing API’s.</w:t>
      </w:r>
    </w:p>
    <w:p w14:paraId="1657B03E" w14:textId="77777777" w:rsidR="00DD6AA8" w:rsidRDefault="002324ED">
      <w:r>
        <w:t xml:space="preserve">Swagger link - </w:t>
      </w:r>
      <w:hyperlink r:id="rId10">
        <w:r>
          <w:rPr>
            <w:color w:val="0563C1"/>
            <w:u w:val="single"/>
          </w:rPr>
          <w:t>http://142.93.11.22:3000/docs/</w:t>
        </w:r>
      </w:hyperlink>
    </w:p>
    <w:p w14:paraId="3D11023B" w14:textId="77777777" w:rsidR="00DD6AA8" w:rsidRDefault="00DD6AA8"/>
    <w:p w14:paraId="508F64C1" w14:textId="77777777" w:rsidR="00DD6AA8" w:rsidRDefault="002324ED">
      <w:r>
        <w:lastRenderedPageBreak/>
        <w:t>Below are the few sample inputs. The responses are sentiments and opinions r</w:t>
      </w:r>
      <w:r>
        <w:t>espectively obtained through two different post APIs.</w:t>
      </w:r>
    </w:p>
    <w:p w14:paraId="2819195B" w14:textId="77777777" w:rsidR="00DD6AA8" w:rsidRDefault="00DD6AA8"/>
    <w:p w14:paraId="65EE7858" w14:textId="2E6ECC3C" w:rsidR="00DD6AA8" w:rsidRDefault="002324ED">
      <w:r>
        <w:t>1)“I really like the new design of your house” –</w:t>
      </w:r>
      <w:r>
        <w:t xml:space="preserve"> positive</w:t>
      </w:r>
    </w:p>
    <w:p w14:paraId="7BB7C44F" w14:textId="77777777" w:rsidR="002324ED" w:rsidRDefault="002324ED"/>
    <w:p w14:paraId="088BC255" w14:textId="77777777" w:rsidR="00DD6AA8" w:rsidRDefault="002324ED">
      <w:pPr>
        <w:jc w:val="both"/>
      </w:pPr>
      <w:r>
        <w:t>Input:</w:t>
      </w:r>
    </w:p>
    <w:p w14:paraId="74AADBBE" w14:textId="77777777" w:rsidR="00DD6AA8" w:rsidRDefault="002324ED">
      <w:r>
        <w:rPr>
          <w:noProof/>
        </w:rPr>
        <w:drawing>
          <wp:inline distT="0" distB="0" distL="0" distR="0" wp14:anchorId="65E6003E" wp14:editId="43A444A8">
            <wp:extent cx="5731510" cy="3056255"/>
            <wp:effectExtent l="0" t="0" r="0" b="0"/>
            <wp:docPr id="44" name="image21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CEFF3" w14:textId="77777777" w:rsidR="00DD6AA8" w:rsidRDefault="00DD6AA8"/>
    <w:p w14:paraId="404E14B8" w14:textId="77777777" w:rsidR="00DD6AA8" w:rsidRDefault="00DD6AA8"/>
    <w:p w14:paraId="0E7DAFB6" w14:textId="77777777" w:rsidR="00DD6AA8" w:rsidRDefault="002324ED">
      <w:r>
        <w:t>Response:</w:t>
      </w:r>
    </w:p>
    <w:p w14:paraId="06CA9CEE" w14:textId="77777777" w:rsidR="00DD6AA8" w:rsidRDefault="002324ED">
      <w:r>
        <w:t>In swagger for endpoint - /sentiment:</w:t>
      </w:r>
    </w:p>
    <w:p w14:paraId="25F318B3" w14:textId="77777777" w:rsidR="00DD6AA8" w:rsidRDefault="002324ED">
      <w:r>
        <w:rPr>
          <w:noProof/>
        </w:rPr>
        <w:drawing>
          <wp:inline distT="0" distB="0" distL="0" distR="0" wp14:anchorId="0FEABDB9" wp14:editId="3B7D09C5">
            <wp:extent cx="5640431" cy="1901310"/>
            <wp:effectExtent l="0" t="0" r="0" b="0"/>
            <wp:docPr id="46" name="image4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Text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0431" cy="1901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75461" w14:textId="77777777" w:rsidR="00DD6AA8" w:rsidRDefault="00DD6AA8"/>
    <w:p w14:paraId="063D06C7" w14:textId="77777777" w:rsidR="00DD6AA8" w:rsidRDefault="002324ED">
      <w:r>
        <w:t>Input:</w:t>
      </w:r>
    </w:p>
    <w:p w14:paraId="6E39A561" w14:textId="77777777" w:rsidR="00DD6AA8" w:rsidRDefault="00DD6AA8"/>
    <w:p w14:paraId="348A7712" w14:textId="77777777" w:rsidR="00DD6AA8" w:rsidRDefault="002324ED">
      <w:r>
        <w:rPr>
          <w:noProof/>
        </w:rPr>
        <w:lastRenderedPageBreak/>
        <w:drawing>
          <wp:inline distT="0" distB="0" distL="0" distR="0" wp14:anchorId="46ECA0CF" wp14:editId="7EE201A8">
            <wp:extent cx="5731510" cy="2977515"/>
            <wp:effectExtent l="0" t="0" r="0" b="0"/>
            <wp:docPr id="45" name="image11.png" descr="Graphical user interface, text, application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aphical user interface, text, application, Teams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06B8B1" w14:textId="77777777" w:rsidR="00DD6AA8" w:rsidRDefault="00DD6AA8"/>
    <w:p w14:paraId="7FE83F41" w14:textId="77777777" w:rsidR="00DD6AA8" w:rsidRDefault="002324ED">
      <w:r>
        <w:t>Response:</w:t>
      </w:r>
    </w:p>
    <w:p w14:paraId="379880D4" w14:textId="6B9DE685" w:rsidR="00DD6AA8" w:rsidRDefault="002324ED">
      <w:r>
        <w:t>In swagger for endpoint - /opinion:</w:t>
      </w:r>
    </w:p>
    <w:p w14:paraId="7093176F" w14:textId="77777777" w:rsidR="00DD6AA8" w:rsidRDefault="002324ED">
      <w:r>
        <w:rPr>
          <w:noProof/>
        </w:rPr>
        <w:drawing>
          <wp:inline distT="0" distB="0" distL="0" distR="0" wp14:anchorId="3F668FC7" wp14:editId="5CA6A7F9">
            <wp:extent cx="5731510" cy="1844040"/>
            <wp:effectExtent l="0" t="0" r="0" b="0"/>
            <wp:docPr id="48" name="image1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Text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6F608" w14:textId="77777777" w:rsidR="00DD6AA8" w:rsidRDefault="00DD6AA8"/>
    <w:p w14:paraId="7E4982B8" w14:textId="77777777" w:rsidR="00DD6AA8" w:rsidRDefault="002324ED">
      <w:r>
        <w:rPr>
          <w:noProof/>
        </w:rPr>
        <w:drawing>
          <wp:inline distT="0" distB="0" distL="0" distR="0" wp14:anchorId="0086DDC4" wp14:editId="50F667AB">
            <wp:extent cx="5731510" cy="1842770"/>
            <wp:effectExtent l="0" t="0" r="0" b="0"/>
            <wp:docPr id="47" name="image3.png" descr="Shape, rect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Shape, rectangle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28C9AC" w14:textId="77777777" w:rsidR="00DD6AA8" w:rsidRDefault="00DD6AA8"/>
    <w:p w14:paraId="68CDBD00" w14:textId="77777777" w:rsidR="00DD6AA8" w:rsidRDefault="002324ED">
      <w:r>
        <w:t xml:space="preserve">“I’m not sure if </w:t>
      </w:r>
      <w:r>
        <w:t>I like the new design” - neutral</w:t>
      </w:r>
      <w:r>
        <w:br/>
        <w:t>Input:</w:t>
      </w:r>
    </w:p>
    <w:p w14:paraId="37D889F5" w14:textId="77777777" w:rsidR="00DD6AA8" w:rsidRDefault="00DD6AA8"/>
    <w:p w14:paraId="0931577F" w14:textId="77777777" w:rsidR="00DD6AA8" w:rsidRDefault="002324ED">
      <w:r>
        <w:rPr>
          <w:noProof/>
        </w:rPr>
        <w:lastRenderedPageBreak/>
        <w:drawing>
          <wp:inline distT="0" distB="0" distL="0" distR="0" wp14:anchorId="17F3DF32" wp14:editId="01C63877">
            <wp:extent cx="5731510" cy="2753360"/>
            <wp:effectExtent l="0" t="0" r="0" b="0"/>
            <wp:docPr id="50" name="image15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aphical user interface, text, application, email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F64E4C" w14:textId="77777777" w:rsidR="00DD6AA8" w:rsidRDefault="00DD6AA8"/>
    <w:p w14:paraId="38268510" w14:textId="77777777" w:rsidR="00DD6AA8" w:rsidRDefault="002324ED">
      <w:r>
        <w:t>Response:</w:t>
      </w:r>
    </w:p>
    <w:p w14:paraId="73F7CE28" w14:textId="23A17C85" w:rsidR="00DD6AA8" w:rsidRDefault="002324ED">
      <w:r>
        <w:t>In swagger for endpoint - /sentiment:</w:t>
      </w:r>
    </w:p>
    <w:p w14:paraId="04ACCDEB" w14:textId="77777777" w:rsidR="00DD6AA8" w:rsidRDefault="002324ED">
      <w:r>
        <w:rPr>
          <w:noProof/>
        </w:rPr>
        <w:drawing>
          <wp:inline distT="0" distB="0" distL="0" distR="0" wp14:anchorId="2C70E2A8" wp14:editId="01B40E12">
            <wp:extent cx="5731510" cy="1898015"/>
            <wp:effectExtent l="0" t="0" r="0" b="0"/>
            <wp:docPr id="49" name="image1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Text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646DBC" w14:textId="77777777" w:rsidR="00DD6AA8" w:rsidRDefault="00DD6AA8"/>
    <w:p w14:paraId="6E93C0F8" w14:textId="0532CC11" w:rsidR="00DD6AA8" w:rsidRDefault="002324ED">
      <w:r>
        <w:t>Input:</w:t>
      </w:r>
    </w:p>
    <w:p w14:paraId="355ED159" w14:textId="77777777" w:rsidR="00DD6AA8" w:rsidRDefault="002324ED">
      <w:r>
        <w:rPr>
          <w:noProof/>
        </w:rPr>
        <w:drawing>
          <wp:inline distT="0" distB="0" distL="0" distR="0" wp14:anchorId="738C7425" wp14:editId="6E50A4B4">
            <wp:extent cx="5731510" cy="3037840"/>
            <wp:effectExtent l="0" t="0" r="0" b="0"/>
            <wp:docPr id="54" name="image24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Graphical user interface, text, application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920280" w14:textId="77777777" w:rsidR="00DD6AA8" w:rsidRDefault="00DD6AA8"/>
    <w:p w14:paraId="2976A0B3" w14:textId="77777777" w:rsidR="00DD6AA8" w:rsidRDefault="002324ED">
      <w:r>
        <w:lastRenderedPageBreak/>
        <w:t>Response:</w:t>
      </w:r>
    </w:p>
    <w:p w14:paraId="46FFAF58" w14:textId="77777777" w:rsidR="00DD6AA8" w:rsidRDefault="002324ED">
      <w:r>
        <w:t>In swagger for endpoint - /opinion:</w:t>
      </w:r>
    </w:p>
    <w:p w14:paraId="59F6A546" w14:textId="77777777" w:rsidR="00DD6AA8" w:rsidRDefault="002324ED">
      <w:r>
        <w:rPr>
          <w:noProof/>
        </w:rPr>
        <w:drawing>
          <wp:inline distT="0" distB="0" distL="0" distR="0" wp14:anchorId="26CB8880" wp14:editId="69405AC2">
            <wp:extent cx="5731510" cy="1854200"/>
            <wp:effectExtent l="0" t="0" r="0" b="0"/>
            <wp:docPr id="52" name="image9.png" descr="Text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Text&#10;&#10;Description automatically generated with low confidence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F5441" w14:textId="77777777" w:rsidR="00DD6AA8" w:rsidRDefault="00DD6AA8"/>
    <w:p w14:paraId="40C03C0C" w14:textId="77777777" w:rsidR="00DD6AA8" w:rsidRDefault="002324ED">
      <w:r>
        <w:rPr>
          <w:noProof/>
        </w:rPr>
        <w:drawing>
          <wp:inline distT="0" distB="0" distL="0" distR="0" wp14:anchorId="64E6B085" wp14:editId="010EDBAD">
            <wp:extent cx="5731510" cy="1841500"/>
            <wp:effectExtent l="0" t="0" r="0" b="0"/>
            <wp:docPr id="58" name="image30.png" descr="Shape, rect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Shape, rectangl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C6A8F" w14:textId="77777777" w:rsidR="00DD6AA8" w:rsidRDefault="00DD6AA8"/>
    <w:p w14:paraId="2220AD64" w14:textId="77777777" w:rsidR="00DD6AA8" w:rsidRDefault="002324ED">
      <w:r>
        <w:rPr>
          <w:noProof/>
        </w:rPr>
        <w:drawing>
          <wp:inline distT="0" distB="0" distL="0" distR="0" wp14:anchorId="320E2AE7" wp14:editId="6490BC74">
            <wp:extent cx="5731510" cy="1831975"/>
            <wp:effectExtent l="0" t="0" r="0" b="0"/>
            <wp:docPr id="55" name="image29.png" descr="Shape, rect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hape, rectangle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8AD11" w14:textId="77777777" w:rsidR="00DD6AA8" w:rsidRDefault="00DD6AA8"/>
    <w:p w14:paraId="140459EB" w14:textId="77777777" w:rsidR="00DD6AA8" w:rsidRDefault="002324ED">
      <w:r>
        <w:t>“The new design is awful” - negative</w:t>
      </w:r>
    </w:p>
    <w:p w14:paraId="05FA3FB3" w14:textId="77777777" w:rsidR="00DD6AA8" w:rsidRDefault="002324ED">
      <w:r>
        <w:t>Input:</w:t>
      </w:r>
    </w:p>
    <w:p w14:paraId="6C6A79C3" w14:textId="77777777" w:rsidR="00DD6AA8" w:rsidRDefault="002324ED">
      <w:r>
        <w:rPr>
          <w:noProof/>
        </w:rPr>
        <w:lastRenderedPageBreak/>
        <w:drawing>
          <wp:inline distT="0" distB="0" distL="0" distR="0" wp14:anchorId="1F9A9FFF" wp14:editId="09F8C05F">
            <wp:extent cx="5731510" cy="3046095"/>
            <wp:effectExtent l="0" t="0" r="0" b="0"/>
            <wp:docPr id="57" name="image2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Graphical user interface, text, application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E0F79" w14:textId="77777777" w:rsidR="00DD6AA8" w:rsidRDefault="00DD6AA8"/>
    <w:p w14:paraId="3B346282" w14:textId="77777777" w:rsidR="00DD6AA8" w:rsidRDefault="002324ED">
      <w:r>
        <w:t>Response:</w:t>
      </w:r>
    </w:p>
    <w:p w14:paraId="08E450FB" w14:textId="08CB622D" w:rsidR="00DD6AA8" w:rsidRDefault="002324ED">
      <w:r>
        <w:t>In swagger for endpoint - /sentiment:</w:t>
      </w:r>
    </w:p>
    <w:p w14:paraId="3A036455" w14:textId="77777777" w:rsidR="00DD6AA8" w:rsidRDefault="002324ED">
      <w:r>
        <w:rPr>
          <w:noProof/>
        </w:rPr>
        <w:drawing>
          <wp:inline distT="0" distB="0" distL="0" distR="0" wp14:anchorId="26F8C1F9" wp14:editId="30362F8C">
            <wp:extent cx="5731510" cy="1889760"/>
            <wp:effectExtent l="0" t="0" r="0" b="0"/>
            <wp:docPr id="59" name="image19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Text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CDEBB" w14:textId="77777777" w:rsidR="00DD6AA8" w:rsidRDefault="00DD6AA8"/>
    <w:p w14:paraId="67697B35" w14:textId="77777777" w:rsidR="00DD6AA8" w:rsidRDefault="002324ED">
      <w:r>
        <w:t>Input:</w:t>
      </w:r>
    </w:p>
    <w:p w14:paraId="54A880D6" w14:textId="77777777" w:rsidR="00DD6AA8" w:rsidRDefault="002324ED">
      <w:r>
        <w:rPr>
          <w:noProof/>
        </w:rPr>
        <w:lastRenderedPageBreak/>
        <w:drawing>
          <wp:inline distT="0" distB="0" distL="0" distR="0" wp14:anchorId="29CAC947" wp14:editId="63988434">
            <wp:extent cx="5731510" cy="3074670"/>
            <wp:effectExtent l="0" t="0" r="0" b="0"/>
            <wp:docPr id="60" name="image33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Graphical user interface, text, application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370C0" w14:textId="77777777" w:rsidR="00DD6AA8" w:rsidRDefault="00DD6AA8"/>
    <w:p w14:paraId="04E95BE2" w14:textId="77777777" w:rsidR="00DD6AA8" w:rsidRDefault="002324ED">
      <w:r>
        <w:t>Response:</w:t>
      </w:r>
    </w:p>
    <w:p w14:paraId="07769052" w14:textId="77777777" w:rsidR="00DD6AA8" w:rsidRDefault="002324ED">
      <w:r>
        <w:t>In swagger for endpoint - /opinion:</w:t>
      </w:r>
    </w:p>
    <w:p w14:paraId="6A8B5B80" w14:textId="77777777" w:rsidR="00DD6AA8" w:rsidRDefault="002324ED">
      <w:r>
        <w:rPr>
          <w:noProof/>
        </w:rPr>
        <w:drawing>
          <wp:inline distT="0" distB="0" distL="0" distR="0" wp14:anchorId="6D14AFCE" wp14:editId="4DA967C6">
            <wp:extent cx="5731510" cy="1860550"/>
            <wp:effectExtent l="0" t="0" r="0" b="0"/>
            <wp:docPr id="61" name="image25.png" descr="Shape, rect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Shape, rectangle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222CD" w14:textId="77777777" w:rsidR="00DD6AA8" w:rsidRDefault="00DD6AA8"/>
    <w:p w14:paraId="273E027E" w14:textId="77777777" w:rsidR="00DD6AA8" w:rsidRDefault="002324ED">
      <w:r>
        <w:rPr>
          <w:noProof/>
        </w:rPr>
        <w:drawing>
          <wp:inline distT="0" distB="0" distL="0" distR="0" wp14:anchorId="76FEED2B" wp14:editId="2CDD8D73">
            <wp:extent cx="5731510" cy="1838325"/>
            <wp:effectExtent l="0" t="0" r="0" b="0"/>
            <wp:docPr id="62" name="image22.png" descr="Shape, rect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hape, rectangle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F26488" w14:textId="77777777" w:rsidR="00DD6AA8" w:rsidRDefault="00DD6AA8"/>
    <w:p w14:paraId="3E077732" w14:textId="77777777" w:rsidR="00DD6AA8" w:rsidRDefault="002324ED">
      <w:r>
        <w:rPr>
          <w:noProof/>
        </w:rPr>
        <w:lastRenderedPageBreak/>
        <w:drawing>
          <wp:inline distT="0" distB="0" distL="0" distR="0" wp14:anchorId="4A882DF3" wp14:editId="65578D74">
            <wp:extent cx="5731510" cy="1834515"/>
            <wp:effectExtent l="0" t="0" r="0" b="0"/>
            <wp:docPr id="63" name="image23.png" descr="Shape, rect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Shape, rectangle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47F13" w14:textId="77777777" w:rsidR="00DD6AA8" w:rsidRDefault="00DD6AA8"/>
    <w:p w14:paraId="733BC16F" w14:textId="77777777" w:rsidR="00DD6AA8" w:rsidRDefault="002324ED">
      <w:r>
        <w:t>“Today was a good day. Had a bad mood” - mixed</w:t>
      </w:r>
    </w:p>
    <w:p w14:paraId="5678AEBE" w14:textId="77777777" w:rsidR="00DD6AA8" w:rsidRDefault="002324ED">
      <w:r>
        <w:t>Input:</w:t>
      </w:r>
    </w:p>
    <w:p w14:paraId="6ED48CC2" w14:textId="77777777" w:rsidR="00DD6AA8" w:rsidRDefault="002324ED">
      <w:r>
        <w:rPr>
          <w:noProof/>
        </w:rPr>
        <w:drawing>
          <wp:inline distT="0" distB="0" distL="0" distR="0" wp14:anchorId="6ADA9499" wp14:editId="5E839C47">
            <wp:extent cx="5731510" cy="3028315"/>
            <wp:effectExtent l="0" t="0" r="0" b="0"/>
            <wp:docPr id="64" name="image31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Graphical user interface, text, application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8D13B" w14:textId="77777777" w:rsidR="00DD6AA8" w:rsidRDefault="00DD6AA8"/>
    <w:p w14:paraId="17EFADDC" w14:textId="77777777" w:rsidR="00DD6AA8" w:rsidRDefault="002324ED">
      <w:r>
        <w:t>Response:</w:t>
      </w:r>
    </w:p>
    <w:p w14:paraId="60ED9A46" w14:textId="77777777" w:rsidR="00DD6AA8" w:rsidRDefault="002324ED">
      <w:r>
        <w:t>In swagger for endpoint - /sentiment:</w:t>
      </w:r>
    </w:p>
    <w:p w14:paraId="164468F7" w14:textId="77777777" w:rsidR="00DD6AA8" w:rsidRDefault="002324ED">
      <w:r>
        <w:rPr>
          <w:noProof/>
        </w:rPr>
        <w:drawing>
          <wp:inline distT="0" distB="0" distL="0" distR="0" wp14:anchorId="7A0F42CE" wp14:editId="3682D212">
            <wp:extent cx="5731510" cy="1866265"/>
            <wp:effectExtent l="0" t="0" r="0" b="0"/>
            <wp:docPr id="65" name="image28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Text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B9708" w14:textId="77777777" w:rsidR="00DD6AA8" w:rsidRDefault="00DD6AA8"/>
    <w:p w14:paraId="755DFCCC" w14:textId="77777777" w:rsidR="00DD6AA8" w:rsidRDefault="002324ED">
      <w:r>
        <w:rPr>
          <w:noProof/>
        </w:rPr>
        <w:lastRenderedPageBreak/>
        <w:drawing>
          <wp:inline distT="0" distB="0" distL="0" distR="0" wp14:anchorId="53C1D27B" wp14:editId="4DB49FA2">
            <wp:extent cx="5731510" cy="1918970"/>
            <wp:effectExtent l="0" t="0" r="0" b="0"/>
            <wp:docPr id="66" name="image3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Text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817B8" w14:textId="77777777" w:rsidR="00DD6AA8" w:rsidRDefault="00DD6AA8"/>
    <w:p w14:paraId="7E72C030" w14:textId="77777777" w:rsidR="00DD6AA8" w:rsidRDefault="002324ED">
      <w:r>
        <w:t>Input:</w:t>
      </w:r>
    </w:p>
    <w:p w14:paraId="1343E32F" w14:textId="77777777" w:rsidR="00DD6AA8" w:rsidRDefault="002324ED">
      <w:r>
        <w:rPr>
          <w:noProof/>
        </w:rPr>
        <w:drawing>
          <wp:inline distT="0" distB="0" distL="0" distR="0" wp14:anchorId="255CF9B9" wp14:editId="7AE4E8F3">
            <wp:extent cx="5731510" cy="3033395"/>
            <wp:effectExtent l="0" t="0" r="0" b="0"/>
            <wp:docPr id="34" name="image1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Graphical user interface, text, application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F2B5C" w14:textId="77777777" w:rsidR="00DD6AA8" w:rsidRDefault="00DD6AA8"/>
    <w:p w14:paraId="79DF457B" w14:textId="77777777" w:rsidR="00DD6AA8" w:rsidRDefault="002324ED">
      <w:r>
        <w:t>Response:</w:t>
      </w:r>
    </w:p>
    <w:p w14:paraId="05797074" w14:textId="77777777" w:rsidR="00DD6AA8" w:rsidRDefault="002324ED">
      <w:r>
        <w:t>In swagger for endpoint - /opinion:</w:t>
      </w:r>
    </w:p>
    <w:p w14:paraId="1EDBD3DB" w14:textId="77777777" w:rsidR="00DD6AA8" w:rsidRDefault="002324ED">
      <w:r>
        <w:rPr>
          <w:noProof/>
        </w:rPr>
        <w:drawing>
          <wp:inline distT="0" distB="0" distL="0" distR="0" wp14:anchorId="3AC99BB4" wp14:editId="636711BE">
            <wp:extent cx="5731510" cy="1870075"/>
            <wp:effectExtent l="0" t="0" r="0" b="0"/>
            <wp:docPr id="35" name="image16.png" descr="Shape, rect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Shape, rectangle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B377F" w14:textId="77777777" w:rsidR="00DD6AA8" w:rsidRDefault="00DD6AA8"/>
    <w:p w14:paraId="306CF328" w14:textId="77777777" w:rsidR="00DD6AA8" w:rsidRDefault="002324ED">
      <w:r>
        <w:rPr>
          <w:noProof/>
        </w:rPr>
        <w:lastRenderedPageBreak/>
        <w:drawing>
          <wp:inline distT="0" distB="0" distL="0" distR="0" wp14:anchorId="04209F90" wp14:editId="7295FC40">
            <wp:extent cx="5731510" cy="1849120"/>
            <wp:effectExtent l="0" t="0" r="0" b="0"/>
            <wp:docPr id="36" name="image17.png" descr="Shape, rect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hape, rectangle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90E49" w14:textId="77777777" w:rsidR="00DD6AA8" w:rsidRDefault="00DD6AA8"/>
    <w:p w14:paraId="7C65EEAB" w14:textId="77777777" w:rsidR="00DD6AA8" w:rsidRDefault="002324ED">
      <w:r>
        <w:rPr>
          <w:noProof/>
        </w:rPr>
        <w:drawing>
          <wp:inline distT="0" distB="0" distL="0" distR="0" wp14:anchorId="7EFB1224" wp14:editId="00F3E8B1">
            <wp:extent cx="5731510" cy="1848485"/>
            <wp:effectExtent l="0" t="0" r="0" b="0"/>
            <wp:docPr id="37" name="image5.png" descr="Shape, rectang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Shape, rectangle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20264" w14:textId="77777777" w:rsidR="00DD6AA8" w:rsidRDefault="00DD6AA8"/>
    <w:p w14:paraId="2FA2A24D" w14:textId="77777777" w:rsidR="00DD6AA8" w:rsidRDefault="00DD6AA8"/>
    <w:p w14:paraId="0D393413" w14:textId="77777777" w:rsidR="00DD6AA8" w:rsidRDefault="00DD6AA8"/>
    <w:p w14:paraId="668F770B" w14:textId="77777777" w:rsidR="00DD6AA8" w:rsidRDefault="00DD6AA8"/>
    <w:p w14:paraId="28D6DF67" w14:textId="77777777" w:rsidR="00DD6AA8" w:rsidRDefault="002324ED">
      <w:pPr>
        <w:rPr>
          <w:b/>
          <w:sz w:val="28"/>
          <w:szCs w:val="28"/>
        </w:rPr>
      </w:pPr>
      <w:r>
        <w:rPr>
          <w:b/>
          <w:sz w:val="28"/>
          <w:szCs w:val="28"/>
        </w:rPr>
        <w:t>Execution in postman:</w:t>
      </w:r>
    </w:p>
    <w:p w14:paraId="5645364D" w14:textId="77777777" w:rsidR="00DD6AA8" w:rsidRDefault="002324ED">
      <w:pPr>
        <w:rPr>
          <w:rFonts w:ascii="Times New Roman" w:eastAsia="Times New Roman" w:hAnsi="Times New Roman" w:cs="Times New Roman"/>
        </w:rPr>
      </w:pPr>
      <w:r>
        <w:t>Send a post request as http://142.93.11.22:3000/sentiment</w:t>
      </w:r>
    </w:p>
    <w:p w14:paraId="3841178B" w14:textId="77777777" w:rsidR="00DD6AA8" w:rsidRDefault="002324ED">
      <w:r>
        <w:rPr>
          <w:noProof/>
        </w:rPr>
        <w:drawing>
          <wp:inline distT="0" distB="0" distL="0" distR="0" wp14:anchorId="28327A49" wp14:editId="338A0DE6">
            <wp:extent cx="5731510" cy="3078480"/>
            <wp:effectExtent l="0" t="0" r="0" b="0"/>
            <wp:docPr id="38" name="image2.png" descr="Graphical user interface, text, application, email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raphical user interface, text, application, email, Teams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0F4BB" w14:textId="77777777" w:rsidR="00DD6AA8" w:rsidRDefault="00DD6AA8"/>
    <w:p w14:paraId="55297D7A" w14:textId="77777777" w:rsidR="00DD6AA8" w:rsidRDefault="002324ED">
      <w:r>
        <w:rPr>
          <w:noProof/>
        </w:rPr>
        <w:lastRenderedPageBreak/>
        <w:drawing>
          <wp:inline distT="0" distB="0" distL="0" distR="0" wp14:anchorId="52440B8E" wp14:editId="177C245D">
            <wp:extent cx="5731510" cy="3098165"/>
            <wp:effectExtent l="0" t="0" r="0" b="0"/>
            <wp:docPr id="39" name="image8.png" descr="Graphical user interface, text, application, email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raphical user interface, text, application, email, Teams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F9F77" w14:textId="77777777" w:rsidR="00DD6AA8" w:rsidRDefault="00DD6AA8"/>
    <w:p w14:paraId="59557285" w14:textId="77777777" w:rsidR="00DD6AA8" w:rsidRDefault="002324ED">
      <w:r>
        <w:t>Send a post request as http://142.93.11.22:3000/opinion</w:t>
      </w:r>
    </w:p>
    <w:p w14:paraId="3E172D6F" w14:textId="77777777" w:rsidR="00DD6AA8" w:rsidRDefault="002324ED">
      <w:r>
        <w:rPr>
          <w:noProof/>
        </w:rPr>
        <w:drawing>
          <wp:inline distT="0" distB="0" distL="0" distR="0" wp14:anchorId="108BB072" wp14:editId="59FCC2C7">
            <wp:extent cx="5731510" cy="3001645"/>
            <wp:effectExtent l="0" t="0" r="0" b="0"/>
            <wp:docPr id="40" name="image7.png" descr="Graphical user interface, text, application, email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Graphical user interface, text, application, email, Teams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6E25A" w14:textId="77777777" w:rsidR="00DD6AA8" w:rsidRDefault="00DD6AA8"/>
    <w:p w14:paraId="4696672B" w14:textId="77777777" w:rsidR="00DD6AA8" w:rsidRDefault="002324ED">
      <w:r>
        <w:rPr>
          <w:noProof/>
        </w:rPr>
        <w:lastRenderedPageBreak/>
        <w:drawing>
          <wp:inline distT="0" distB="0" distL="0" distR="0" wp14:anchorId="50C9436E" wp14:editId="542CA575">
            <wp:extent cx="5731510" cy="2983865"/>
            <wp:effectExtent l="0" t="0" r="0" b="0"/>
            <wp:docPr id="41" name="image1.png" descr="Graphical user interface, text, application, email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Graphical user interface, text, application, email, Teams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0B99C" w14:textId="77777777" w:rsidR="00DD6AA8" w:rsidRDefault="00DD6AA8"/>
    <w:p w14:paraId="1DDD591C" w14:textId="77777777" w:rsidR="00DD6AA8" w:rsidRDefault="002324ED">
      <w:r>
        <w:rPr>
          <w:noProof/>
        </w:rPr>
        <w:drawing>
          <wp:inline distT="0" distB="0" distL="0" distR="0" wp14:anchorId="4FD452D1" wp14:editId="1F7A098C">
            <wp:extent cx="5731510" cy="3007995"/>
            <wp:effectExtent l="0" t="0" r="0" b="0"/>
            <wp:docPr id="42" name="image6.png" descr="Graphical user interface, text, application, email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aphical user interface, text, application, email, Teams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04CEE" w14:textId="77777777" w:rsidR="00DD6AA8" w:rsidRDefault="00DD6AA8"/>
    <w:p w14:paraId="3984246C" w14:textId="77777777" w:rsidR="00DD6AA8" w:rsidRDefault="00DD6AA8"/>
    <w:p w14:paraId="1D761489" w14:textId="77777777" w:rsidR="00DD6AA8" w:rsidRDefault="002324ED">
      <w:r>
        <w:rPr>
          <w:noProof/>
        </w:rPr>
        <w:lastRenderedPageBreak/>
        <w:drawing>
          <wp:inline distT="0" distB="0" distL="0" distR="0" wp14:anchorId="27CD0FBC" wp14:editId="00E16AE7">
            <wp:extent cx="5731510" cy="3011170"/>
            <wp:effectExtent l="0" t="0" r="0" b="0"/>
            <wp:docPr id="43" name="image26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Graphical user interface, text, application, email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E8251" w14:textId="77777777" w:rsidR="00DD6AA8" w:rsidRDefault="00DD6AA8"/>
    <w:p w14:paraId="1FDA4042" w14:textId="77777777" w:rsidR="00DD6AA8" w:rsidRDefault="002324ED">
      <w:r>
        <w:rPr>
          <w:noProof/>
        </w:rPr>
        <w:drawing>
          <wp:inline distT="0" distB="0" distL="0" distR="0" wp14:anchorId="62CEDDF5" wp14:editId="3525E921">
            <wp:extent cx="5731510" cy="3034030"/>
            <wp:effectExtent l="0" t="0" r="0" b="0"/>
            <wp:docPr id="51" name="image18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Graphical user interface, text, application, email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FEDDC" w14:textId="77777777" w:rsidR="00DD6AA8" w:rsidRDefault="002324ED">
      <w:r>
        <w:rPr>
          <w:noProof/>
        </w:rPr>
        <w:lastRenderedPageBreak/>
        <w:drawing>
          <wp:inline distT="0" distB="0" distL="0" distR="0" wp14:anchorId="0A6D763A" wp14:editId="245D3D61">
            <wp:extent cx="5731510" cy="2973070"/>
            <wp:effectExtent l="0" t="0" r="0" b="0"/>
            <wp:docPr id="53" name="image14.png" descr="Graphical user interface, text, application, email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aphical user interface, text, application, email, Teams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4C825" w14:textId="77777777" w:rsidR="00DD6AA8" w:rsidRDefault="00DD6AA8"/>
    <w:p w14:paraId="396F0843" w14:textId="77777777" w:rsidR="00DD6AA8" w:rsidRDefault="002324ED">
      <w:r>
        <w:rPr>
          <w:noProof/>
        </w:rPr>
        <w:drawing>
          <wp:inline distT="0" distB="0" distL="0" distR="0" wp14:anchorId="28086F75" wp14:editId="66A89E57">
            <wp:extent cx="5731510" cy="2981960"/>
            <wp:effectExtent l="0" t="0" r="0" b="0"/>
            <wp:docPr id="56" name="image27.png" descr="Graphical user interface, text, application, email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Graphical user interface, text, application, email, Teams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CBD7D" w14:textId="77777777" w:rsidR="00DD6AA8" w:rsidRDefault="00DD6AA8"/>
    <w:p w14:paraId="5F1E6BBB" w14:textId="77777777" w:rsidR="00DD6AA8" w:rsidRDefault="002324ED">
      <w:pPr>
        <w:rPr>
          <w:b/>
        </w:rPr>
      </w:pPr>
      <w:r>
        <w:rPr>
          <w:b/>
        </w:rPr>
        <w:t>Tools, Languages and Frameworks Used-</w:t>
      </w:r>
    </w:p>
    <w:p w14:paraId="2D17C093" w14:textId="77777777" w:rsidR="00DD6AA8" w:rsidRDefault="002324ED">
      <w:pPr>
        <w:numPr>
          <w:ilvl w:val="0"/>
          <w:numId w:val="2"/>
        </w:numPr>
        <w:spacing w:line="276" w:lineRule="auto"/>
      </w:pPr>
      <w:r>
        <w:rPr>
          <w:b/>
        </w:rPr>
        <w:t xml:space="preserve">Node </w:t>
      </w:r>
      <w:proofErr w:type="spellStart"/>
      <w:r>
        <w:rPr>
          <w:b/>
        </w:rPr>
        <w:t>js</w:t>
      </w:r>
      <w:proofErr w:type="spellEnd"/>
      <w:r>
        <w:t xml:space="preserve"> - For implementing the API</w:t>
      </w:r>
    </w:p>
    <w:p w14:paraId="03438080" w14:textId="77777777" w:rsidR="00DD6AA8" w:rsidRDefault="002324ED">
      <w:pPr>
        <w:numPr>
          <w:ilvl w:val="0"/>
          <w:numId w:val="2"/>
        </w:numPr>
        <w:spacing w:line="276" w:lineRule="auto"/>
      </w:pPr>
      <w:r>
        <w:rPr>
          <w:b/>
        </w:rPr>
        <w:t>Digital Ocean</w:t>
      </w:r>
      <w:r>
        <w:t xml:space="preserve"> - For deploying the project</w:t>
      </w:r>
    </w:p>
    <w:p w14:paraId="4FA571B6" w14:textId="77777777" w:rsidR="00DD6AA8" w:rsidRDefault="002324ED">
      <w:pPr>
        <w:numPr>
          <w:ilvl w:val="0"/>
          <w:numId w:val="2"/>
        </w:numPr>
        <w:spacing w:line="276" w:lineRule="auto"/>
      </w:pPr>
      <w:proofErr w:type="spellStart"/>
      <w:r>
        <w:rPr>
          <w:b/>
        </w:rPr>
        <w:t>Npm</w:t>
      </w:r>
      <w:proofErr w:type="spellEnd"/>
      <w:r>
        <w:t xml:space="preserve"> - For dependencies in node </w:t>
      </w:r>
      <w:proofErr w:type="spellStart"/>
      <w:r>
        <w:t>js</w:t>
      </w:r>
      <w:proofErr w:type="spellEnd"/>
      <w:r>
        <w:t xml:space="preserve"> application</w:t>
      </w:r>
    </w:p>
    <w:p w14:paraId="19082A57" w14:textId="77777777" w:rsidR="00DD6AA8" w:rsidRDefault="002324ED">
      <w:pPr>
        <w:numPr>
          <w:ilvl w:val="0"/>
          <w:numId w:val="2"/>
        </w:numPr>
        <w:spacing w:line="276" w:lineRule="auto"/>
      </w:pPr>
      <w:r>
        <w:rPr>
          <w:b/>
        </w:rPr>
        <w:t xml:space="preserve">Swagger </w:t>
      </w:r>
      <w:r>
        <w:t>- For API documentation and testing</w:t>
      </w:r>
    </w:p>
    <w:p w14:paraId="694D0034" w14:textId="77777777" w:rsidR="00DD6AA8" w:rsidRDefault="002324ED">
      <w:pPr>
        <w:numPr>
          <w:ilvl w:val="0"/>
          <w:numId w:val="2"/>
        </w:numPr>
        <w:spacing w:line="276" w:lineRule="auto"/>
      </w:pPr>
      <w:r>
        <w:rPr>
          <w:b/>
        </w:rPr>
        <w:t xml:space="preserve">Azure </w:t>
      </w:r>
      <w:r>
        <w:t>– Used as a vendor API</w:t>
      </w:r>
    </w:p>
    <w:p w14:paraId="4A0DB85C" w14:textId="77777777" w:rsidR="00DD6AA8" w:rsidRDefault="002324ED">
      <w:pPr>
        <w:numPr>
          <w:ilvl w:val="0"/>
          <w:numId w:val="2"/>
        </w:numPr>
        <w:spacing w:line="276" w:lineRule="auto"/>
      </w:pPr>
      <w:r>
        <w:rPr>
          <w:b/>
        </w:rPr>
        <w:t xml:space="preserve">Git </w:t>
      </w:r>
      <w:r>
        <w:t>- For version control</w:t>
      </w:r>
    </w:p>
    <w:p w14:paraId="0B6689BA" w14:textId="77777777" w:rsidR="00DD6AA8" w:rsidRDefault="002324E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b/>
          <w:color w:val="000000"/>
        </w:rPr>
        <w:t>Google docs</w:t>
      </w:r>
      <w:r>
        <w:rPr>
          <w:color w:val="000000"/>
        </w:rPr>
        <w:t xml:space="preserve"> - For documentation.</w:t>
      </w:r>
    </w:p>
    <w:p w14:paraId="77BE520C" w14:textId="77777777" w:rsidR="00DD6AA8" w:rsidRDefault="00DD6AA8"/>
    <w:p w14:paraId="5B5EA060" w14:textId="77777777" w:rsidR="00DD6AA8" w:rsidRDefault="002324ED">
      <w:pPr>
        <w:rPr>
          <w:b/>
        </w:rPr>
      </w:pPr>
      <w:r>
        <w:rPr>
          <w:b/>
        </w:rPr>
        <w:t>References -</w:t>
      </w:r>
    </w:p>
    <w:p w14:paraId="583B7331" w14:textId="77777777" w:rsidR="00DD6AA8" w:rsidRDefault="002324ED">
      <w:pPr>
        <w:rPr>
          <w:b/>
        </w:rPr>
      </w:pPr>
      <w:r>
        <w:rPr>
          <w:b/>
        </w:rPr>
        <w:t>Azure documentation -</w:t>
      </w:r>
    </w:p>
    <w:p w14:paraId="7BBF035A" w14:textId="77777777" w:rsidR="00DD6AA8" w:rsidRDefault="002324ED">
      <w:pPr>
        <w:rPr>
          <w:b/>
        </w:rPr>
      </w:pPr>
      <w:hyperlink r:id="rId44">
        <w:r>
          <w:rPr>
            <w:b/>
            <w:color w:val="0563C1"/>
            <w:u w:val="single"/>
          </w:rPr>
          <w:t>https://azure.microsoft.com/en-us/services/cognitive-services/language-service/</w:t>
        </w:r>
      </w:hyperlink>
    </w:p>
    <w:p w14:paraId="69F08AC1" w14:textId="77777777" w:rsidR="00DD6AA8" w:rsidRDefault="002324ED">
      <w:pPr>
        <w:rPr>
          <w:b/>
        </w:rPr>
      </w:pPr>
      <w:r>
        <w:rPr>
          <w:b/>
        </w:rPr>
        <w:lastRenderedPageBreak/>
        <w:t>Sentiment Analysis documentation in Azure –</w:t>
      </w:r>
    </w:p>
    <w:p w14:paraId="4C080014" w14:textId="77777777" w:rsidR="00DD6AA8" w:rsidRDefault="002324ED">
      <w:pPr>
        <w:rPr>
          <w:b/>
        </w:rPr>
      </w:pPr>
      <w:hyperlink r:id="rId45">
        <w:r>
          <w:rPr>
            <w:b/>
            <w:color w:val="0563C1"/>
            <w:u w:val="single"/>
          </w:rPr>
          <w:t>https://docs.microsoft.com/en-us/azure/cognitive-services/language-service/sentiment-opinion-mining/overviewSource</w:t>
        </w:r>
      </w:hyperlink>
    </w:p>
    <w:p w14:paraId="69F7E3AB" w14:textId="77777777" w:rsidR="00DD6AA8" w:rsidRDefault="002324ED">
      <w:pPr>
        <w:rPr>
          <w:b/>
        </w:rPr>
      </w:pPr>
      <w:r>
        <w:rPr>
          <w:b/>
        </w:rPr>
        <w:t xml:space="preserve">Code - </w:t>
      </w:r>
      <w:hyperlink r:id="rId46">
        <w:r>
          <w:rPr>
            <w:b/>
            <w:color w:val="0563C1"/>
            <w:u w:val="single"/>
          </w:rPr>
          <w:t>https://github.com/sukhaboginiharika/SI-Final-Project-Sentiment-Analysis</w:t>
        </w:r>
      </w:hyperlink>
    </w:p>
    <w:sectPr w:rsidR="00DD6AA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80D10"/>
    <w:multiLevelType w:val="multilevel"/>
    <w:tmpl w:val="A3D016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5F33A75"/>
    <w:multiLevelType w:val="multilevel"/>
    <w:tmpl w:val="7108A4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AA8"/>
    <w:rsid w:val="002324ED"/>
    <w:rsid w:val="00DD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63EA89"/>
  <w15:docId w15:val="{56CDA577-59F4-1F4D-85D9-D17ED1205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68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168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168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D616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D52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C0B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0BD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02928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hyperlink" Target="http://142.93.11.22:3000/sentimen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hyperlink" Target="http://142.93.11.22:3000/docs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docs.microsoft.com/en-us/azure/cognitive-services/language-service/sentiment-opinion-mining/overview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://142.93.11.22:3000/docs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azure.microsoft.com/en-us/services/cognitive-services/language-service/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142.93.11.22:3000/opinio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hyperlink" Target="http://142.93.11.22:3000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github.com/sukhaboginiharika/SI-Final-Project-Sentiment-Analysis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R4mKh7gc7Q+Uo8l29VJxhsSxrnQ==">AMUW2mV/Jr/tTDo0FnjU1FP+NRZ1WeREbIZG48YrY7seZfUMMarTsuj9AtWvEAXQGULJ/eWTzpIJkE6HhNV8oB0vOCHrcQz1JtTOAWIuGgSqPlZH0c45vk8=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561</Words>
  <Characters>3199</Characters>
  <Application>Microsoft Office Word</Application>
  <DocSecurity>0</DocSecurity>
  <Lines>26</Lines>
  <Paragraphs>7</Paragraphs>
  <ScaleCrop>false</ScaleCrop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Niharika Sukhabogi</dc:creator>
  <cp:lastModifiedBy>Niharika Sukhabogi</cp:lastModifiedBy>
  <cp:revision>2</cp:revision>
  <dcterms:created xsi:type="dcterms:W3CDTF">2022-04-25T01:27:00Z</dcterms:created>
  <dcterms:modified xsi:type="dcterms:W3CDTF">2022-04-30T20:15:00Z</dcterms:modified>
</cp:coreProperties>
</file>